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b0b37381d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def088523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Niebyla,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f9a6b08484765" /><Relationship Type="http://schemas.openxmlformats.org/officeDocument/2006/relationships/numbering" Target="/word/numbering.xml" Id="R122b8f94fe1d4a6f" /><Relationship Type="http://schemas.openxmlformats.org/officeDocument/2006/relationships/settings" Target="/word/settings.xml" Id="R4302ae854ff14f5e" /><Relationship Type="http://schemas.openxmlformats.org/officeDocument/2006/relationships/image" Target="/word/media/efa9c78f-470c-4685-9eb0-85db899c9dfd.png" Id="R65cdef0885234832" /></Relationships>
</file>