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17735620b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ece553fd0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Niechanowo,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ad4ddf97547ba" /><Relationship Type="http://schemas.openxmlformats.org/officeDocument/2006/relationships/numbering" Target="/word/numbering.xml" Id="R4cc89585db164ec8" /><Relationship Type="http://schemas.openxmlformats.org/officeDocument/2006/relationships/settings" Target="/word/settings.xml" Id="Rc177b55ac4f441e4" /><Relationship Type="http://schemas.openxmlformats.org/officeDocument/2006/relationships/image" Target="/word/media/21f75181-024a-4b79-a023-65878f16c343.png" Id="R010ece553fd04c58" /></Relationships>
</file>