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89312b455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c9f24e43f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Niechcice,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65597d8d04150" /><Relationship Type="http://schemas.openxmlformats.org/officeDocument/2006/relationships/numbering" Target="/word/numbering.xml" Id="R3c2e3d87880843a8" /><Relationship Type="http://schemas.openxmlformats.org/officeDocument/2006/relationships/settings" Target="/word/settings.xml" Id="R3acb6e9b688b4a10" /><Relationship Type="http://schemas.openxmlformats.org/officeDocument/2006/relationships/image" Target="/word/media/c511d7ac-8ba7-42e3-a5fd-0f98679cdfc6.png" Id="R289c9f24e43f412c" /></Relationships>
</file>