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77a764f0a948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9de8154e6846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Niechmirow,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2b2ab2b594444b" /><Relationship Type="http://schemas.openxmlformats.org/officeDocument/2006/relationships/numbering" Target="/word/numbering.xml" Id="Re8cc8bc3867a40ad" /><Relationship Type="http://schemas.openxmlformats.org/officeDocument/2006/relationships/settings" Target="/word/settings.xml" Id="R94729fd33091479c" /><Relationship Type="http://schemas.openxmlformats.org/officeDocument/2006/relationships/image" Target="/word/media/6bd2b90d-ad61-46c4-9a28-7ae4948abed0.png" Id="R1b9de8154e6846c1" /></Relationships>
</file>