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9b0a47194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ec729a978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Niechnabrz,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d5e09a5e842de" /><Relationship Type="http://schemas.openxmlformats.org/officeDocument/2006/relationships/numbering" Target="/word/numbering.xml" Id="Rf3f8904bcd734722" /><Relationship Type="http://schemas.openxmlformats.org/officeDocument/2006/relationships/settings" Target="/word/settings.xml" Id="R3e51c2e140b849d4" /><Relationship Type="http://schemas.openxmlformats.org/officeDocument/2006/relationships/image" Target="/word/media/d9de2fcf-bac3-484c-8a3b-075ab94b5804.png" Id="R490ec729a978423c" /></Relationships>
</file>