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429ee671a6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b38f0bc78d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Niechobrz,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9913f17cb47a4" /><Relationship Type="http://schemas.openxmlformats.org/officeDocument/2006/relationships/numbering" Target="/word/numbering.xml" Id="R5a51f161ca7544d2" /><Relationship Type="http://schemas.openxmlformats.org/officeDocument/2006/relationships/settings" Target="/word/settings.xml" Id="R47fec1e1f73547e8" /><Relationship Type="http://schemas.openxmlformats.org/officeDocument/2006/relationships/image" Target="/word/media/0f47d228-1738-444b-a841-d8a62dbdd503.png" Id="R65b38f0bc78d4224" /></Relationships>
</file>