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720f89b43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acbd6b346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91e05ab274b0e" /><Relationship Type="http://schemas.openxmlformats.org/officeDocument/2006/relationships/numbering" Target="/word/numbering.xml" Id="R6cec789dcf86432e" /><Relationship Type="http://schemas.openxmlformats.org/officeDocument/2006/relationships/settings" Target="/word/settings.xml" Id="R1ecad90e761d4189" /><Relationship Type="http://schemas.openxmlformats.org/officeDocument/2006/relationships/image" Target="/word/media/4e1bef87-d812-471d-8a93-e89033d53b7f.png" Id="Rb70acbd6b346430b" /></Relationships>
</file>