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93650ad0a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0aa16ed3b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762629c824a1a" /><Relationship Type="http://schemas.openxmlformats.org/officeDocument/2006/relationships/numbering" Target="/word/numbering.xml" Id="Rb1b70fb955864ac4" /><Relationship Type="http://schemas.openxmlformats.org/officeDocument/2006/relationships/settings" Target="/word/settings.xml" Id="R74d888acaae542c5" /><Relationship Type="http://schemas.openxmlformats.org/officeDocument/2006/relationships/image" Target="/word/media/79b99ca6-7437-4d92-917b-0198b9b12cac.png" Id="R7060aa16ed3b4c7f" /></Relationships>
</file>