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5872f3d6b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74ab6962d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bc12408b41d0" /><Relationship Type="http://schemas.openxmlformats.org/officeDocument/2006/relationships/numbering" Target="/word/numbering.xml" Id="R5114bcb5c24c42dc" /><Relationship Type="http://schemas.openxmlformats.org/officeDocument/2006/relationships/settings" Target="/word/settings.xml" Id="R3c02fcaefbcf4b5e" /><Relationship Type="http://schemas.openxmlformats.org/officeDocument/2006/relationships/image" Target="/word/media/c6cb9f1b-b8d8-4e7a-9497-f17f80ce3a40.png" Id="Rc4a74ab6962d4422" /></Relationships>
</file>