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c83063949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8a02aa726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446aa460e4a79" /><Relationship Type="http://schemas.openxmlformats.org/officeDocument/2006/relationships/numbering" Target="/word/numbering.xml" Id="Re91d6fcd83ea45a4" /><Relationship Type="http://schemas.openxmlformats.org/officeDocument/2006/relationships/settings" Target="/word/settings.xml" Id="R1c4e7869e28f4637" /><Relationship Type="http://schemas.openxmlformats.org/officeDocument/2006/relationships/image" Target="/word/media/33983185-ccdb-498c-80f6-792308357d77.png" Id="Rc2d8a02aa726479a" /></Relationships>
</file>