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f5f7cf688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b88b0eb47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9dfd2577b4888" /><Relationship Type="http://schemas.openxmlformats.org/officeDocument/2006/relationships/numbering" Target="/word/numbering.xml" Id="R8f0ae14d2e0c474d" /><Relationship Type="http://schemas.openxmlformats.org/officeDocument/2006/relationships/settings" Target="/word/settings.xml" Id="Re1ab80e0127047e8" /><Relationship Type="http://schemas.openxmlformats.org/officeDocument/2006/relationships/image" Target="/word/media/aea9ab3d-0fc6-4a4f-8141-5ee4c637a461.png" Id="R182b88b0eb474d68" /></Relationships>
</file>