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d4a640cf9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ea719c336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6185432e64ca8" /><Relationship Type="http://schemas.openxmlformats.org/officeDocument/2006/relationships/numbering" Target="/word/numbering.xml" Id="R3e2669122a274e36" /><Relationship Type="http://schemas.openxmlformats.org/officeDocument/2006/relationships/settings" Target="/word/settings.xml" Id="R41dec598193e4239" /><Relationship Type="http://schemas.openxmlformats.org/officeDocument/2006/relationships/image" Target="/word/media/03a75595-823e-40a2-a399-7205d7055a83.png" Id="Rcceea719c3364fb2" /></Relationships>
</file>