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07f5f0e44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a1a038624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2a4b4b0e5442e" /><Relationship Type="http://schemas.openxmlformats.org/officeDocument/2006/relationships/numbering" Target="/word/numbering.xml" Id="R9cf1133161f14826" /><Relationship Type="http://schemas.openxmlformats.org/officeDocument/2006/relationships/settings" Target="/word/settings.xml" Id="R56252f2fd98c42f6" /><Relationship Type="http://schemas.openxmlformats.org/officeDocument/2006/relationships/image" Target="/word/media/c9df16d3-477d-46c2-8c74-5718430394fd.png" Id="Rabba1a038624492b" /></Relationships>
</file>