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22a163e2f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dd50788ab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Nieczajna,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169885d414800" /><Relationship Type="http://schemas.openxmlformats.org/officeDocument/2006/relationships/numbering" Target="/word/numbering.xml" Id="Rd45c1d9abf6c4e8b" /><Relationship Type="http://schemas.openxmlformats.org/officeDocument/2006/relationships/settings" Target="/word/settings.xml" Id="R0467267cac4f417a" /><Relationship Type="http://schemas.openxmlformats.org/officeDocument/2006/relationships/image" Target="/word/media/7430b358-48c1-4faf-8393-6b9bd7bf7a96.png" Id="R588dd50788ab401c" /></Relationships>
</file>