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9be6a9576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44c6c205344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Nieczulice,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1f740f04d4f2b" /><Relationship Type="http://schemas.openxmlformats.org/officeDocument/2006/relationships/numbering" Target="/word/numbering.xml" Id="R6244382dac294dc5" /><Relationship Type="http://schemas.openxmlformats.org/officeDocument/2006/relationships/settings" Target="/word/settings.xml" Id="R8c72f61f9e634b56" /><Relationship Type="http://schemas.openxmlformats.org/officeDocument/2006/relationships/image" Target="/word/media/c7d931c9-be07-414d-bbfa-38b93c622337.png" Id="R1bf44c6c2053441d" /></Relationships>
</file>