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d73845c4e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b8c44347c446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Niedalino,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07f92b9001433e" /><Relationship Type="http://schemas.openxmlformats.org/officeDocument/2006/relationships/numbering" Target="/word/numbering.xml" Id="Rffc3836726024df2" /><Relationship Type="http://schemas.openxmlformats.org/officeDocument/2006/relationships/settings" Target="/word/settings.xml" Id="Rcd1a5b61f94242cf" /><Relationship Type="http://schemas.openxmlformats.org/officeDocument/2006/relationships/image" Target="/word/media/78c652d2-d699-4955-8418-d04f9ef19fb5.png" Id="R3eb8c44347c44604" /></Relationships>
</file>