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07de6282d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b01bb0a73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cdcae3687421d" /><Relationship Type="http://schemas.openxmlformats.org/officeDocument/2006/relationships/numbering" Target="/word/numbering.xml" Id="R856172b2616c49fa" /><Relationship Type="http://schemas.openxmlformats.org/officeDocument/2006/relationships/settings" Target="/word/settings.xml" Id="R5d1b7cca47a5492f" /><Relationship Type="http://schemas.openxmlformats.org/officeDocument/2006/relationships/image" Target="/word/media/45c223a5-8373-43b9-9cba-9b4b252b03d0.png" Id="R2f0b01bb0a734c5c" /></Relationships>
</file>