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5aaafdf05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875eddbbd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245446cc2469a" /><Relationship Type="http://schemas.openxmlformats.org/officeDocument/2006/relationships/numbering" Target="/word/numbering.xml" Id="R434f95d62d5f4426" /><Relationship Type="http://schemas.openxmlformats.org/officeDocument/2006/relationships/settings" Target="/word/settings.xml" Id="R0f9d5ac14d644a1d" /><Relationship Type="http://schemas.openxmlformats.org/officeDocument/2006/relationships/image" Target="/word/media/0d10c28b-34d5-4412-9dfc-2d300f6b81c4.png" Id="Rea8875eddbbd41b8" /></Relationships>
</file>