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5addc55db46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0816a56d4449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Niedaszow,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d7cdd130a34700" /><Relationship Type="http://schemas.openxmlformats.org/officeDocument/2006/relationships/numbering" Target="/word/numbering.xml" Id="R128e43751bd143cc" /><Relationship Type="http://schemas.openxmlformats.org/officeDocument/2006/relationships/settings" Target="/word/settings.xml" Id="R6874c3a5ed474b6c" /><Relationship Type="http://schemas.openxmlformats.org/officeDocument/2006/relationships/image" Target="/word/media/4b33e9db-0059-4762-b79f-2a9e5c46d7bc.png" Id="Ree0816a56d44490e" /></Relationships>
</file>