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113ba4dc8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21417d407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7c146eaff4b17" /><Relationship Type="http://schemas.openxmlformats.org/officeDocument/2006/relationships/numbering" Target="/word/numbering.xml" Id="Rc325a999c7314418" /><Relationship Type="http://schemas.openxmlformats.org/officeDocument/2006/relationships/settings" Target="/word/settings.xml" Id="R4cfa191d8da244ae" /><Relationship Type="http://schemas.openxmlformats.org/officeDocument/2006/relationships/image" Target="/word/media/4e6a38c2-6b0c-4432-9317-1b4469d08ce1.png" Id="Rdfe21417d407482f" /></Relationships>
</file>