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d9a720579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8610bcf32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e56dce2b34986" /><Relationship Type="http://schemas.openxmlformats.org/officeDocument/2006/relationships/numbering" Target="/word/numbering.xml" Id="R394614fd1761451c" /><Relationship Type="http://schemas.openxmlformats.org/officeDocument/2006/relationships/settings" Target="/word/settings.xml" Id="Rf5e65d3be22846c8" /><Relationship Type="http://schemas.openxmlformats.org/officeDocument/2006/relationships/image" Target="/word/media/ca4058f9-3ebd-4ee1-a5f3-9f481e1e85d2.png" Id="R9398610bcf3247d0" /></Relationships>
</file>