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140046cbc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d05df7073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0950a86cb40d2" /><Relationship Type="http://schemas.openxmlformats.org/officeDocument/2006/relationships/numbering" Target="/word/numbering.xml" Id="Ra9ae87f0ff114647" /><Relationship Type="http://schemas.openxmlformats.org/officeDocument/2006/relationships/settings" Target="/word/settings.xml" Id="R0123b7a587dd4f1e" /><Relationship Type="http://schemas.openxmlformats.org/officeDocument/2006/relationships/image" Target="/word/media/a3cfbc42-6cf7-4315-895c-e662d1c0086c.png" Id="Re4cd05df70734f53" /></Relationships>
</file>