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755427340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dfb207d2a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Niedzwiada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7e5f0948a4e25" /><Relationship Type="http://schemas.openxmlformats.org/officeDocument/2006/relationships/numbering" Target="/word/numbering.xml" Id="Rfa304a8c9f704717" /><Relationship Type="http://schemas.openxmlformats.org/officeDocument/2006/relationships/settings" Target="/word/settings.xml" Id="R7daaad8c24f74848" /><Relationship Type="http://schemas.openxmlformats.org/officeDocument/2006/relationships/image" Target="/word/media/4b02f081-54e1-47ba-a46c-785490748b22.png" Id="Rb30dfb207d2a423c" /></Relationships>
</file>