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e8be0643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61adeab23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fb4cbbf2f4c8b" /><Relationship Type="http://schemas.openxmlformats.org/officeDocument/2006/relationships/numbering" Target="/word/numbering.xml" Id="Re96ef86da468448e" /><Relationship Type="http://schemas.openxmlformats.org/officeDocument/2006/relationships/settings" Target="/word/settings.xml" Id="R021a75504485458a" /><Relationship Type="http://schemas.openxmlformats.org/officeDocument/2006/relationships/image" Target="/word/media/1d24460e-9a12-48c3-bbdb-9264ceed4ee6.png" Id="Rbbb61adeab2342d2" /></Relationships>
</file>