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7ae2feb91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638123874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4ae572a1f41cd" /><Relationship Type="http://schemas.openxmlformats.org/officeDocument/2006/relationships/numbering" Target="/word/numbering.xml" Id="Re4084838af3d4857" /><Relationship Type="http://schemas.openxmlformats.org/officeDocument/2006/relationships/settings" Target="/word/settings.xml" Id="R11e12b9ef78749ca" /><Relationship Type="http://schemas.openxmlformats.org/officeDocument/2006/relationships/image" Target="/word/media/924ef59e-c12b-4077-a478-1442bbe85909.png" Id="R3f86381238744721" /></Relationships>
</file>