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a01a3f435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9f111e866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21bf4622c4b70" /><Relationship Type="http://schemas.openxmlformats.org/officeDocument/2006/relationships/numbering" Target="/word/numbering.xml" Id="R61a3685ee7e64aa3" /><Relationship Type="http://schemas.openxmlformats.org/officeDocument/2006/relationships/settings" Target="/word/settings.xml" Id="R3afb5941e8b24349" /><Relationship Type="http://schemas.openxmlformats.org/officeDocument/2006/relationships/image" Target="/word/media/82b94655-faaa-48ee-97b7-1cda0de6b7d8.png" Id="Ra1f9f111e86642ed" /></Relationships>
</file>