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2389554a4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4670fec92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2503837ab41c4" /><Relationship Type="http://schemas.openxmlformats.org/officeDocument/2006/relationships/numbering" Target="/word/numbering.xml" Id="R5c10bbbf616e48f2" /><Relationship Type="http://schemas.openxmlformats.org/officeDocument/2006/relationships/settings" Target="/word/settings.xml" Id="R389cb4d7fc67421c" /><Relationship Type="http://schemas.openxmlformats.org/officeDocument/2006/relationships/image" Target="/word/media/43e70e2e-5573-479c-a81a-537f2aeb2808.png" Id="Reb94670fec924e01" /></Relationships>
</file>