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f89a739d3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4466b4241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Niedzwiedzica,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70f46555247b3" /><Relationship Type="http://schemas.openxmlformats.org/officeDocument/2006/relationships/numbering" Target="/word/numbering.xml" Id="Rc8a62b6dce894f9b" /><Relationship Type="http://schemas.openxmlformats.org/officeDocument/2006/relationships/settings" Target="/word/settings.xml" Id="R1341464526264596" /><Relationship Type="http://schemas.openxmlformats.org/officeDocument/2006/relationships/image" Target="/word/media/dece9af8-8fc8-4fb5-8295-fcd2bb071448.png" Id="R4264466b42414f5f" /></Relationships>
</file>