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8c1b8d4ca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7b4807cc2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Niedzwiedzice,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5569c87bd43a3" /><Relationship Type="http://schemas.openxmlformats.org/officeDocument/2006/relationships/numbering" Target="/word/numbering.xml" Id="R6ef59a112d6849c4" /><Relationship Type="http://schemas.openxmlformats.org/officeDocument/2006/relationships/settings" Target="/word/settings.xml" Id="Recc78676d3a64b38" /><Relationship Type="http://schemas.openxmlformats.org/officeDocument/2006/relationships/image" Target="/word/media/13f32d65-d0d2-4f31-a959-f32a5c7d16a8.png" Id="R7047b4807cc24d37" /></Relationships>
</file>