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efda631b6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724671fdb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2644c0bc54fde" /><Relationship Type="http://schemas.openxmlformats.org/officeDocument/2006/relationships/numbering" Target="/word/numbering.xml" Id="Raddef08c4cc54b5d" /><Relationship Type="http://schemas.openxmlformats.org/officeDocument/2006/relationships/settings" Target="/word/settings.xml" Id="R140e1033d8f94681" /><Relationship Type="http://schemas.openxmlformats.org/officeDocument/2006/relationships/image" Target="/word/media/bb39d70a-d068-4450-acd0-dc9aa1b620f9.png" Id="Re60724671fdb41a2" /></Relationships>
</file>