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c76ac1dede40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1923e0a6e346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Niedzwiedziska,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d0c315e9cc4e7b" /><Relationship Type="http://schemas.openxmlformats.org/officeDocument/2006/relationships/numbering" Target="/word/numbering.xml" Id="Rb5020c14ecf74880" /><Relationship Type="http://schemas.openxmlformats.org/officeDocument/2006/relationships/settings" Target="/word/settings.xml" Id="R3131c5b0d18a455d" /><Relationship Type="http://schemas.openxmlformats.org/officeDocument/2006/relationships/image" Target="/word/media/29290654-0068-4d1a-adbd-1e38e022ae9d.png" Id="Rc31923e0a6e34602" /></Relationships>
</file>