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38e3ce7e4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5500709d7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Niegibalice,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f0f9fd86e49a9" /><Relationship Type="http://schemas.openxmlformats.org/officeDocument/2006/relationships/numbering" Target="/word/numbering.xml" Id="R5d13ddbc02494530" /><Relationship Type="http://schemas.openxmlformats.org/officeDocument/2006/relationships/settings" Target="/word/settings.xml" Id="R1a7f1d1babdb49f0" /><Relationship Type="http://schemas.openxmlformats.org/officeDocument/2006/relationships/image" Target="/word/media/13aebb71-7462-47d8-9756-859150414346.png" Id="Rd605500709d74871" /></Relationships>
</file>