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5aff9e7d1754bc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29f4572334e456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Nieglowice,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0ce7ad172da4726" /><Relationship Type="http://schemas.openxmlformats.org/officeDocument/2006/relationships/numbering" Target="/word/numbering.xml" Id="R814c3460bde84f4f" /><Relationship Type="http://schemas.openxmlformats.org/officeDocument/2006/relationships/settings" Target="/word/settings.xml" Id="Rfffd3398b4ed49bd" /><Relationship Type="http://schemas.openxmlformats.org/officeDocument/2006/relationships/image" Target="/word/media/7277d8e8-dc14-4c5c-8d5c-421a1d6a0048.png" Id="Rd29f4572334e4563" /></Relationships>
</file>