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59ef7f1b1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5e2ba15db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Niegoslaw,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9d35a454343cf" /><Relationship Type="http://schemas.openxmlformats.org/officeDocument/2006/relationships/numbering" Target="/word/numbering.xml" Id="R9f55f5827a814600" /><Relationship Type="http://schemas.openxmlformats.org/officeDocument/2006/relationships/settings" Target="/word/settings.xml" Id="Rebf09d154b5e452b" /><Relationship Type="http://schemas.openxmlformats.org/officeDocument/2006/relationships/image" Target="/word/media/b9d3b113-50eb-4dec-9d1d-05eb594c7d0c.png" Id="R8f15e2ba15db45ce" /></Relationships>
</file>