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12919c6a1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fc0757962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e2d3a852a4459" /><Relationship Type="http://schemas.openxmlformats.org/officeDocument/2006/relationships/numbering" Target="/word/numbering.xml" Id="Rffb1735e12154e61" /><Relationship Type="http://schemas.openxmlformats.org/officeDocument/2006/relationships/settings" Target="/word/settings.xml" Id="Rf4a92176a0444638" /><Relationship Type="http://schemas.openxmlformats.org/officeDocument/2006/relationships/image" Target="/word/media/5a5c226f-92a6-49e3-a123-18f8fb4ed4b8.png" Id="Rc52fc07579624a4f" /></Relationships>
</file>