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27f1941e2b4b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3e4db9d4c545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Niegoszow,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6a976f6c6e4cb8" /><Relationship Type="http://schemas.openxmlformats.org/officeDocument/2006/relationships/numbering" Target="/word/numbering.xml" Id="Rd9218f91387f48bd" /><Relationship Type="http://schemas.openxmlformats.org/officeDocument/2006/relationships/settings" Target="/word/settings.xml" Id="Re922540fee7b472c" /><Relationship Type="http://schemas.openxmlformats.org/officeDocument/2006/relationships/image" Target="/word/media/aeac3228-fb7f-45ea-b901-e44135996542.png" Id="Rb13e4db9d4c545e5" /></Relationships>
</file>