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059087938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aeeefdf0a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c4b05edc542dc" /><Relationship Type="http://schemas.openxmlformats.org/officeDocument/2006/relationships/numbering" Target="/word/numbering.xml" Id="Rd1774dadf57e4efa" /><Relationship Type="http://schemas.openxmlformats.org/officeDocument/2006/relationships/settings" Target="/word/settings.xml" Id="R650fefee101d4ab9" /><Relationship Type="http://schemas.openxmlformats.org/officeDocument/2006/relationships/image" Target="/word/media/c61b0157-2d77-44e0-8a5a-dd77ac4819e8.png" Id="R68daeeefdf0a411a" /></Relationships>
</file>