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1f7c4cf97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ae386596e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Niegrzebia,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fc8c35d2f4ebf" /><Relationship Type="http://schemas.openxmlformats.org/officeDocument/2006/relationships/numbering" Target="/word/numbering.xml" Id="R9012fc8acc3f4bac" /><Relationship Type="http://schemas.openxmlformats.org/officeDocument/2006/relationships/settings" Target="/word/settings.xml" Id="Re04137a4521a42e7" /><Relationship Type="http://schemas.openxmlformats.org/officeDocument/2006/relationships/image" Target="/word/media/c40c99d9-a708-4b26-9683-4be8425475f3.png" Id="R0d8ae386596e4b40" /></Relationships>
</file>