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99ca653a4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abce65507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Niekarmia,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103f9d4084a78" /><Relationship Type="http://schemas.openxmlformats.org/officeDocument/2006/relationships/numbering" Target="/word/numbering.xml" Id="R1e25b3c7a4784da4" /><Relationship Type="http://schemas.openxmlformats.org/officeDocument/2006/relationships/settings" Target="/word/settings.xml" Id="Raa3ef4f8f994419b" /><Relationship Type="http://schemas.openxmlformats.org/officeDocument/2006/relationships/image" Target="/word/media/6b629025-da37-458c-9b77-a043fe7d0a25.png" Id="R3b0abce65507452e" /></Relationships>
</file>