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09a5ef112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7d3c41bc1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7f0bdcbaa4a0c" /><Relationship Type="http://schemas.openxmlformats.org/officeDocument/2006/relationships/numbering" Target="/word/numbering.xml" Id="R54ebe8bc5966442b" /><Relationship Type="http://schemas.openxmlformats.org/officeDocument/2006/relationships/settings" Target="/word/settings.xml" Id="R3fb4a0fed4d84e94" /><Relationship Type="http://schemas.openxmlformats.org/officeDocument/2006/relationships/image" Target="/word/media/9c5fdc07-923b-468c-a888-b5b967fb5212.png" Id="R3527d3c41bc14ebb" /></Relationships>
</file>