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3e8f919bf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148fdb981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c0377fc854ee2" /><Relationship Type="http://schemas.openxmlformats.org/officeDocument/2006/relationships/numbering" Target="/word/numbering.xml" Id="R6985b1ba2c5a4fbe" /><Relationship Type="http://schemas.openxmlformats.org/officeDocument/2006/relationships/settings" Target="/word/settings.xml" Id="R8372a595c85f4e2a" /><Relationship Type="http://schemas.openxmlformats.org/officeDocument/2006/relationships/image" Target="/word/media/5f4135e8-bee3-4632-b553-17bbde06936e.png" Id="R5e0148fdb98142c0" /></Relationships>
</file>