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5db5a8f10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6489b5198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Nieklonczyca,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d6dfc182b4cf3" /><Relationship Type="http://schemas.openxmlformats.org/officeDocument/2006/relationships/numbering" Target="/word/numbering.xml" Id="R039cbb646e9f4656" /><Relationship Type="http://schemas.openxmlformats.org/officeDocument/2006/relationships/settings" Target="/word/settings.xml" Id="R0c120950d2b74aad" /><Relationship Type="http://schemas.openxmlformats.org/officeDocument/2006/relationships/image" Target="/word/media/106bd008-2f70-4bc6-addb-204c8029752d.png" Id="Rd166489b51984557" /></Relationships>
</file>