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c29500f10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54f39f678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Nieklonice,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165d474174942" /><Relationship Type="http://schemas.openxmlformats.org/officeDocument/2006/relationships/numbering" Target="/word/numbering.xml" Id="R9f6de523c9894d9b" /><Relationship Type="http://schemas.openxmlformats.org/officeDocument/2006/relationships/settings" Target="/word/settings.xml" Id="R15270348c0a54e85" /><Relationship Type="http://schemas.openxmlformats.org/officeDocument/2006/relationships/image" Target="/word/media/b9692c7c-96a9-482b-bcd7-29f7b08e3919.png" Id="R04d54f39f678462f" /></Relationships>
</file>