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29186ed9e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69a6a1f93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Niekurza,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dceed71d14f35" /><Relationship Type="http://schemas.openxmlformats.org/officeDocument/2006/relationships/numbering" Target="/word/numbering.xml" Id="R7f399a233b17400b" /><Relationship Type="http://schemas.openxmlformats.org/officeDocument/2006/relationships/settings" Target="/word/settings.xml" Id="Rf1c7a85318a84827" /><Relationship Type="http://schemas.openxmlformats.org/officeDocument/2006/relationships/image" Target="/word/media/501b85f9-5d06-437e-a0bb-8565a2a5f59b.png" Id="R78669a6a1f93440d" /></Relationships>
</file>