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300c33e54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24a41d1e5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6ecbbd7224e05" /><Relationship Type="http://schemas.openxmlformats.org/officeDocument/2006/relationships/numbering" Target="/word/numbering.xml" Id="Rb62492041bdf4000" /><Relationship Type="http://schemas.openxmlformats.org/officeDocument/2006/relationships/settings" Target="/word/settings.xml" Id="R386f84c12b3745d8" /><Relationship Type="http://schemas.openxmlformats.org/officeDocument/2006/relationships/image" Target="/word/media/a7b24925-08d5-44f7-9ac4-4ed1c58f0594.png" Id="R3d724a41d1e542dd" /></Relationships>
</file>