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d21d4413049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eaad7f03ea4b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Nielepkowice,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a19da91c614c23" /><Relationship Type="http://schemas.openxmlformats.org/officeDocument/2006/relationships/numbering" Target="/word/numbering.xml" Id="R8a42a73337cd4c0a" /><Relationship Type="http://schemas.openxmlformats.org/officeDocument/2006/relationships/settings" Target="/word/settings.xml" Id="R98bc0e3b0f444550" /><Relationship Type="http://schemas.openxmlformats.org/officeDocument/2006/relationships/image" Target="/word/media/cb136a04-f5cd-4340-b59f-7b8a1252c113.png" Id="Rb5eaad7f03ea4bb0" /></Relationships>
</file>