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4713d5bd4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4667f0708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4befc1dd45a3" /><Relationship Type="http://schemas.openxmlformats.org/officeDocument/2006/relationships/numbering" Target="/word/numbering.xml" Id="R61b29b1ddf464655" /><Relationship Type="http://schemas.openxmlformats.org/officeDocument/2006/relationships/settings" Target="/word/settings.xml" Id="Rb06819d88b8e4be2" /><Relationship Type="http://schemas.openxmlformats.org/officeDocument/2006/relationships/image" Target="/word/media/5b2116e6-e7bd-477d-bc2d-c5afce8a48fd.png" Id="R1cc4667f07084105" /></Relationships>
</file>