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a8dc3c783744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d84291624144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Niemcza,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8249a2ecf14c3a" /><Relationship Type="http://schemas.openxmlformats.org/officeDocument/2006/relationships/numbering" Target="/word/numbering.xml" Id="R2189ece16b1844e8" /><Relationship Type="http://schemas.openxmlformats.org/officeDocument/2006/relationships/settings" Target="/word/settings.xml" Id="Rec940cfe734645c2" /><Relationship Type="http://schemas.openxmlformats.org/officeDocument/2006/relationships/image" Target="/word/media/3205e21f-56e6-4efa-acc7-d0ae10ce0d07.png" Id="R0ed842916241442e" /></Relationships>
</file>