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ae7fce72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19c55844f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1c88469744710" /><Relationship Type="http://schemas.openxmlformats.org/officeDocument/2006/relationships/numbering" Target="/word/numbering.xml" Id="R3bd88b1cd78040c6" /><Relationship Type="http://schemas.openxmlformats.org/officeDocument/2006/relationships/settings" Target="/word/settings.xml" Id="R232ad33df7ee4453" /><Relationship Type="http://schemas.openxmlformats.org/officeDocument/2006/relationships/image" Target="/word/media/1447b5dc-e90d-411b-a047-ad6d0d9af764.png" Id="R17619c55844f45a5" /></Relationships>
</file>