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cb356753b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68d760b54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Niemieczkowo,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2045d02f248b0" /><Relationship Type="http://schemas.openxmlformats.org/officeDocument/2006/relationships/numbering" Target="/word/numbering.xml" Id="R9d19de9396bb439f" /><Relationship Type="http://schemas.openxmlformats.org/officeDocument/2006/relationships/settings" Target="/word/settings.xml" Id="Rd8c31fa7a5104094" /><Relationship Type="http://schemas.openxmlformats.org/officeDocument/2006/relationships/image" Target="/word/media/a32be28e-4146-4514-bffd-22e8be0e9b20.png" Id="R01368d760b544bbe" /></Relationships>
</file>